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0973" w14:textId="7430D9B8" w:rsidR="00A24701" w:rsidRPr="00552250" w:rsidRDefault="00E41FAE" w:rsidP="00A24701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A24701" w:rsidRPr="00552250" w:rsidSect="00A2470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1134" w:bottom="1701" w:left="1134" w:header="720" w:footer="720" w:gutter="0"/>
          <w:cols w:space="720"/>
          <w:noEndnote/>
          <w:titlePg/>
        </w:sectPr>
      </w:pPr>
      <w:r w:rsidRPr="008976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01F5E" wp14:editId="12D0F72A">
                <wp:simplePos x="0" y="0"/>
                <wp:positionH relativeFrom="column">
                  <wp:posOffset>11430</wp:posOffset>
                </wp:positionH>
                <wp:positionV relativeFrom="paragraph">
                  <wp:posOffset>189230</wp:posOffset>
                </wp:positionV>
                <wp:extent cx="6446520" cy="7592695"/>
                <wp:effectExtent l="0" t="0" r="0" b="82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75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355FC" w14:textId="0965396F" w:rsidR="00A24701" w:rsidRPr="005D31A0" w:rsidRDefault="00A24701" w:rsidP="00A24701">
                            <w:pPr>
                              <w:rPr>
                                <w:rFonts w:asciiTheme="minorHAnsi" w:hAnsiTheme="minorHAnsi" w:cstheme="minorHAnsi"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56082" w:themeColor="accent1"/>
                                <w:sz w:val="52"/>
                                <w:szCs w:val="52"/>
                              </w:rPr>
                              <w:t xml:space="preserve">Dossier de demande d’aide régionale  </w:t>
                            </w:r>
                          </w:p>
                          <w:p w14:paraId="5F16A679" w14:textId="6B6CD394" w:rsidR="00A24701" w:rsidRDefault="00A24701" w:rsidP="00A247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 w:rsidRPr="002A51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  <w:t>Recherche, Innovation</w:t>
                            </w:r>
                            <w:r w:rsidR="00C33860" w:rsidRPr="002A51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  <w:t>, Diffusion</w:t>
                            </w:r>
                          </w:p>
                          <w:p w14:paraId="171D6F3E" w14:textId="730054D8" w:rsidR="00A959BD" w:rsidRPr="00A959BD" w:rsidRDefault="00A959BD" w:rsidP="00A247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</w:pPr>
                            <w:r w:rsidRPr="00A959B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  <w:t>« Trajectoire Europe-soutien au ressourcement scientifique dans le cadre d’un projet européen »</w:t>
                            </w:r>
                          </w:p>
                          <w:p w14:paraId="49D6EADA" w14:textId="77777777" w:rsidR="00A24701" w:rsidRDefault="00A24701" w:rsidP="00A24701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leausimple2"/>
                              <w:tblW w:w="72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5245"/>
                            </w:tblGrid>
                            <w:tr w:rsidR="00A24701" w14:paraId="52B3A4A3" w14:textId="77777777" w:rsidTr="00E41FA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54FC7BCC" w14:textId="5A0B5883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Nom/ Prénom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du porteur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75262057" w14:textId="77777777" w:rsidR="00A24701" w:rsidRPr="009C064D" w:rsidRDefault="00A24701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72F17A6E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50BFE4F2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CBEE8AF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385FD261" w14:textId="77777777" w:rsidTr="00E41FAE">
                              <w:trPr>
                                <w:trHeight w:val="8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34F2CDB7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Acronyme du projet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1CAB3C7" w14:textId="77777777" w:rsidR="00A24701" w:rsidRPr="009C064D" w:rsidRDefault="00A24701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5052EFD1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4F169B18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3148C8FA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57C10557" w14:textId="77777777" w:rsidTr="00E41FAE">
                              <w:trPr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499A0A21" w14:textId="77777777" w:rsidR="00A24701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46B5CF1A" w14:textId="77777777" w:rsidR="002563A8" w:rsidRPr="00A567D8" w:rsidRDefault="002563A8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836E81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0E330E87" w14:textId="77777777" w:rsidR="00A24701" w:rsidRPr="009C064D" w:rsidRDefault="00A24701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7260AC6D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22F6D291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Date de début et de fin du projet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71F8D718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1FAE" w14:paraId="3C6B5114" w14:textId="77777777" w:rsidTr="00E41FAE">
                              <w:trPr>
                                <w:trHeight w:val="8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2F86AD9C" w14:textId="77777777" w:rsidR="00E41FAE" w:rsidRPr="00E41FAE" w:rsidRDefault="00E41FAE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E41FAE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Budget demandé</w:t>
                                  </w:r>
                                </w:p>
                                <w:p w14:paraId="356A9601" w14:textId="77777777" w:rsidR="00E41FAE" w:rsidRPr="00E41FAE" w:rsidRDefault="00E41FAE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2781BF9" w14:textId="56205DB0" w:rsidR="00E41FAE" w:rsidRPr="00A567D8" w:rsidRDefault="00E41FAE" w:rsidP="00A567D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E41FAE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Budget global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24D5E2D2" w14:textId="77777777" w:rsidR="00E41FAE" w:rsidRPr="009C064D" w:rsidRDefault="00E41FAE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1E9F14B3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01C3C36B" w14:textId="6C439D9B" w:rsidR="00A24701" w:rsidRPr="00A567D8" w:rsidRDefault="00C33860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Projet déposé</w:t>
                                  </w:r>
                                  <w:r w:rsidR="00A24701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le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4E2C900D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E9D691" w14:textId="77777777" w:rsidR="00A24701" w:rsidRDefault="00A24701" w:rsidP="00A2470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181FD1E" w14:textId="77777777" w:rsidR="00AF1370" w:rsidRPr="00AF1370" w:rsidRDefault="00AF1370" w:rsidP="00AF137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Cs w:val="24"/>
                              </w:rPr>
                            </w:pPr>
                            <w:r w:rsidRPr="00AF137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Cs w:val="24"/>
                              </w:rPr>
                              <w:t>Ce dossier ne doit pas excéder 20 pages au total</w:t>
                            </w:r>
                          </w:p>
                          <w:p w14:paraId="584B72DA" w14:textId="77777777" w:rsidR="00AF1370" w:rsidRDefault="00AF1370" w:rsidP="00A2470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74D96D5" w14:textId="77777777" w:rsidR="00A24701" w:rsidRPr="00C225A6" w:rsidRDefault="00A24701" w:rsidP="00A2470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1F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9pt;margin-top:14.9pt;width:507.6pt;height:59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ZDgIAAPc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" stroked="f">
                <v:textbox>
                  <w:txbxContent>
                    <w:p w14:paraId="735355FC" w14:textId="0965396F" w:rsidR="00A24701" w:rsidRPr="005D31A0" w:rsidRDefault="00A24701" w:rsidP="00A24701">
                      <w:pPr>
                        <w:rPr>
                          <w:rFonts w:asciiTheme="minorHAnsi" w:hAnsiTheme="minorHAnsi" w:cstheme="minorHAnsi"/>
                          <w:color w:val="156082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56082" w:themeColor="accent1"/>
                          <w:sz w:val="52"/>
                          <w:szCs w:val="52"/>
                        </w:rPr>
                        <w:t xml:space="preserve">Dossier de demande d’aide régionale  </w:t>
                      </w:r>
                    </w:p>
                    <w:p w14:paraId="5F16A679" w14:textId="6B6CD394" w:rsidR="00A24701" w:rsidRDefault="00A24701" w:rsidP="00A2470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</w:pPr>
                      <w:r w:rsidRPr="002A514D"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  <w:t>Recherche, Innovation</w:t>
                      </w:r>
                      <w:r w:rsidR="00C33860" w:rsidRPr="002A514D"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  <w:t>, Diffusion</w:t>
                      </w:r>
                    </w:p>
                    <w:p w14:paraId="171D6F3E" w14:textId="730054D8" w:rsidR="00A959BD" w:rsidRPr="00A959BD" w:rsidRDefault="00A959BD" w:rsidP="00A2470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</w:pPr>
                      <w:r w:rsidRPr="00A959BD"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  <w:t>« Trajectoire Europe-soutien au ressourcement scientifique dans le cadre d’un projet européen »</w:t>
                      </w:r>
                    </w:p>
                    <w:p w14:paraId="49D6EADA" w14:textId="77777777" w:rsidR="00A24701" w:rsidRDefault="00A24701" w:rsidP="00A24701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leausimple2"/>
                        <w:tblW w:w="723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5245"/>
                      </w:tblGrid>
                      <w:tr w:rsidR="00A24701" w14:paraId="52B3A4A3" w14:textId="77777777" w:rsidTr="00E41FA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54FC7BCC" w14:textId="5A0B5883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Nom/ Prénom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du porteur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75262057" w14:textId="77777777" w:rsidR="00A24701" w:rsidRPr="009C064D" w:rsidRDefault="00A24701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72F17A6E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50BFE4F2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6CBEE8AF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385FD261" w14:textId="77777777" w:rsidTr="00E41FAE">
                        <w:trPr>
                          <w:trHeight w:val="8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34F2CDB7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Acronyme du projet 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61CAB3C7" w14:textId="77777777" w:rsidR="00A24701" w:rsidRPr="009C064D" w:rsidRDefault="00A24701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5052EFD1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4F169B18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3148C8FA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57C10557" w14:textId="77777777" w:rsidTr="00E41FAE">
                        <w:trPr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499A0A21" w14:textId="77777777" w:rsidR="00A24701" w:rsidRDefault="00A24701" w:rsidP="00A567D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46B5CF1A" w14:textId="77777777" w:rsidR="002563A8" w:rsidRPr="00A567D8" w:rsidRDefault="002563A8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5836E81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0E330E87" w14:textId="77777777" w:rsidR="00A24701" w:rsidRPr="009C064D" w:rsidRDefault="00A24701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7260AC6D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22F6D291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Date de début et de fin du projet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71F8D718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41FAE" w14:paraId="3C6B5114" w14:textId="77777777" w:rsidTr="00E41FAE">
                        <w:trPr>
                          <w:trHeight w:val="8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2F86AD9C" w14:textId="77777777" w:rsidR="00E41FAE" w:rsidRPr="00E41FAE" w:rsidRDefault="00E41FAE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1FA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Budget demandé</w:t>
                            </w:r>
                          </w:p>
                          <w:p w14:paraId="356A9601" w14:textId="77777777" w:rsidR="00E41FAE" w:rsidRPr="00E41FAE" w:rsidRDefault="00E41FAE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2781BF9" w14:textId="56205DB0" w:rsidR="00E41FAE" w:rsidRPr="00A567D8" w:rsidRDefault="00E41FAE" w:rsidP="00A567D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1FA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Budget global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24D5E2D2" w14:textId="77777777" w:rsidR="00E41FAE" w:rsidRPr="009C064D" w:rsidRDefault="00E41FAE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1E9F14B3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01C3C36B" w14:textId="6C439D9B" w:rsidR="00A24701" w:rsidRPr="00A567D8" w:rsidRDefault="00C33860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Projet déposé</w:t>
                            </w:r>
                            <w:r w:rsidR="00A24701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le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4E2C900D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7E9D691" w14:textId="77777777" w:rsidR="00A24701" w:rsidRDefault="00A24701" w:rsidP="00A2470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181FD1E" w14:textId="77777777" w:rsidR="00AF1370" w:rsidRPr="00AF1370" w:rsidRDefault="00AF1370" w:rsidP="00AF137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Cs w:val="24"/>
                        </w:rPr>
                      </w:pPr>
                      <w:r w:rsidRPr="00AF1370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Cs w:val="24"/>
                        </w:rPr>
                        <w:t>Ce dossier ne doit pas excéder 20 pages au total</w:t>
                      </w:r>
                    </w:p>
                    <w:p w14:paraId="584B72DA" w14:textId="77777777" w:rsidR="00AF1370" w:rsidRDefault="00AF1370" w:rsidP="00A2470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574D96D5" w14:textId="77777777" w:rsidR="00A24701" w:rsidRPr="00C225A6" w:rsidRDefault="00A24701" w:rsidP="00A2470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56BC6" w14:textId="0C68D271" w:rsidR="00A24701" w:rsidRPr="008976DC" w:rsidRDefault="00A24701" w:rsidP="00A24701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02837A8D" w14:textId="77777777" w:rsidR="008B7939" w:rsidRDefault="00C33860" w:rsidP="00C3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bookmarkStart w:id="0" w:name="_Hlk143183034"/>
      <w:r w:rsidRPr="007620E3">
        <w:rPr>
          <w:rFonts w:asciiTheme="minorHAnsi" w:hAnsiTheme="minorHAnsi"/>
          <w:b/>
          <w:color w:val="0E2841" w:themeColor="text2"/>
          <w:sz w:val="28"/>
          <w:szCs w:val="22"/>
        </w:rPr>
        <w:t>Curriculum vitae</w:t>
      </w:r>
    </w:p>
    <w:p w14:paraId="1CD792E3" w14:textId="7CF94971" w:rsidR="00C33860" w:rsidRDefault="00C33860" w:rsidP="00C3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 w:rsidRPr="007620E3">
        <w:rPr>
          <w:rFonts w:asciiTheme="minorHAnsi" w:hAnsiTheme="minorHAnsi"/>
          <w:b/>
          <w:color w:val="0E2841" w:themeColor="text2"/>
          <w:sz w:val="28"/>
          <w:szCs w:val="22"/>
        </w:rPr>
        <w:t xml:space="preserve"> </w:t>
      </w:r>
      <w:bookmarkStart w:id="1" w:name="_Hlk170998341"/>
      <w:r w:rsidR="008B7939" w:rsidRPr="00AB25B1">
        <w:rPr>
          <w:rFonts w:asciiTheme="minorHAnsi" w:hAnsiTheme="minorHAnsi"/>
          <w:bCs/>
          <w:i/>
          <w:iCs/>
          <w:color w:val="0E2841" w:themeColor="text2"/>
        </w:rPr>
        <w:t>(français ou anglais, format libre ou sur modèle ci-dessous, max 2 pages)</w:t>
      </w:r>
      <w:bookmarkEnd w:id="1"/>
    </w:p>
    <w:p w14:paraId="272DABE5" w14:textId="77777777" w:rsidR="00C33860" w:rsidRPr="007620E3" w:rsidRDefault="00C33860" w:rsidP="00C33860">
      <w:pPr>
        <w:jc w:val="both"/>
        <w:rPr>
          <w:i/>
          <w:sz w:val="22"/>
          <w:szCs w:val="22"/>
        </w:rPr>
      </w:pPr>
    </w:p>
    <w:p w14:paraId="1E2828C4" w14:textId="77777777" w:rsidR="00C33860" w:rsidRPr="0098353F" w:rsidRDefault="00C33860" w:rsidP="00C33860">
      <w:pPr>
        <w:widowControl w:val="0"/>
        <w:autoSpaceDE w:val="0"/>
        <w:autoSpaceDN w:val="0"/>
        <w:adjustRightInd w:val="0"/>
        <w:spacing w:before="52"/>
        <w:rPr>
          <w:rFonts w:asciiTheme="minorHAnsi" w:hAnsiTheme="minorHAnsi"/>
          <w:b/>
          <w:bCs/>
          <w:w w:val="102"/>
          <w:sz w:val="22"/>
          <w:szCs w:val="22"/>
        </w:rPr>
      </w:pPr>
      <w:r w:rsidRPr="0098353F">
        <w:rPr>
          <w:rFonts w:asciiTheme="minorHAnsi" w:hAnsiTheme="minorHAnsi"/>
          <w:b/>
          <w:bCs/>
          <w:spacing w:val="2"/>
          <w:sz w:val="22"/>
          <w:szCs w:val="22"/>
        </w:rPr>
        <w:t>P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</w:rPr>
        <w:t>ER</w:t>
      </w:r>
      <w:r w:rsidRPr="0098353F">
        <w:rPr>
          <w:rFonts w:asciiTheme="minorHAnsi" w:hAnsiTheme="minorHAnsi"/>
          <w:b/>
          <w:bCs/>
          <w:spacing w:val="2"/>
          <w:sz w:val="22"/>
          <w:szCs w:val="22"/>
        </w:rPr>
        <w:t>S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</w:rPr>
        <w:t>ONA</w:t>
      </w:r>
      <w:r w:rsidRPr="0098353F">
        <w:rPr>
          <w:rFonts w:asciiTheme="minorHAnsi" w:hAnsiTheme="minorHAnsi"/>
          <w:b/>
          <w:bCs/>
          <w:sz w:val="22"/>
          <w:szCs w:val="22"/>
        </w:rPr>
        <w:t>L</w:t>
      </w:r>
      <w:r w:rsidRPr="0098353F">
        <w:rPr>
          <w:rFonts w:asciiTheme="minorHAnsi" w:hAnsiTheme="minorHAnsi"/>
          <w:b/>
          <w:bCs/>
          <w:spacing w:val="28"/>
          <w:sz w:val="22"/>
          <w:szCs w:val="22"/>
        </w:rPr>
        <w:t xml:space="preserve"> 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N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F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OR</w:t>
      </w:r>
      <w:r w:rsidRPr="0098353F">
        <w:rPr>
          <w:rFonts w:asciiTheme="minorHAnsi" w:hAnsiTheme="minorHAnsi"/>
          <w:b/>
          <w:bCs/>
          <w:spacing w:val="4"/>
          <w:w w:val="102"/>
          <w:sz w:val="22"/>
          <w:szCs w:val="22"/>
        </w:rPr>
        <w:t>M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AT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O</w:t>
      </w:r>
      <w:r w:rsidRPr="0098353F">
        <w:rPr>
          <w:rFonts w:asciiTheme="minorHAnsi" w:hAnsiTheme="minorHAnsi"/>
          <w:b/>
          <w:bCs/>
          <w:w w:val="102"/>
          <w:sz w:val="22"/>
          <w:szCs w:val="22"/>
        </w:rPr>
        <w:t>N</w:t>
      </w:r>
    </w:p>
    <w:p w14:paraId="05B0A001" w14:textId="77777777" w:rsidR="00C33860" w:rsidRPr="0098353F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98353F">
        <w:rPr>
          <w:rFonts w:asciiTheme="minorHAnsi" w:hAnsiTheme="minorHAnsi"/>
          <w:spacing w:val="3"/>
          <w:sz w:val="22"/>
          <w:szCs w:val="22"/>
        </w:rPr>
        <w:t xml:space="preserve">Family </w:t>
      </w:r>
      <w:proofErr w:type="spellStart"/>
      <w:r w:rsidRPr="0098353F">
        <w:rPr>
          <w:rFonts w:asciiTheme="minorHAnsi" w:hAnsiTheme="minorHAnsi"/>
          <w:spacing w:val="3"/>
          <w:sz w:val="22"/>
          <w:szCs w:val="22"/>
        </w:rPr>
        <w:t>name</w:t>
      </w:r>
      <w:proofErr w:type="spellEnd"/>
      <w:r w:rsidRPr="0098353F">
        <w:rPr>
          <w:rFonts w:asciiTheme="minorHAnsi" w:hAnsiTheme="minorHAnsi"/>
          <w:spacing w:val="3"/>
          <w:sz w:val="22"/>
          <w:szCs w:val="22"/>
        </w:rPr>
        <w:t xml:space="preserve">, First </w:t>
      </w:r>
      <w:proofErr w:type="spellStart"/>
      <w:proofErr w:type="gramStart"/>
      <w:r w:rsidRPr="0098353F">
        <w:rPr>
          <w:rFonts w:asciiTheme="minorHAnsi" w:hAnsiTheme="minorHAnsi"/>
          <w:spacing w:val="3"/>
          <w:sz w:val="22"/>
          <w:szCs w:val="22"/>
        </w:rPr>
        <w:t>name</w:t>
      </w:r>
      <w:proofErr w:type="spellEnd"/>
      <w:r w:rsidRPr="0098353F">
        <w:rPr>
          <w:rFonts w:asciiTheme="minorHAnsi" w:hAnsiTheme="minorHAnsi"/>
          <w:spacing w:val="3"/>
          <w:sz w:val="22"/>
          <w:szCs w:val="22"/>
        </w:rPr>
        <w:t>:</w:t>
      </w:r>
      <w:proofErr w:type="gramEnd"/>
    </w:p>
    <w:p w14:paraId="63F6EDB3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proofErr w:type="spellStart"/>
      <w:r w:rsidRPr="00493C41">
        <w:rPr>
          <w:rFonts w:asciiTheme="minorHAnsi" w:hAnsiTheme="minorHAnsi"/>
          <w:spacing w:val="3"/>
          <w:sz w:val="22"/>
          <w:szCs w:val="22"/>
        </w:rPr>
        <w:t>Researcher</w:t>
      </w:r>
      <w:proofErr w:type="spellEnd"/>
      <w:r w:rsidRPr="00493C41">
        <w:rPr>
          <w:rFonts w:asciiTheme="minorHAnsi" w:hAnsiTheme="minorHAnsi"/>
          <w:spacing w:val="3"/>
          <w:sz w:val="22"/>
          <w:szCs w:val="22"/>
        </w:rPr>
        <w:t xml:space="preserve"> unique identifier(s) (</w:t>
      </w:r>
      <w:proofErr w:type="spellStart"/>
      <w:r w:rsidRPr="00493C41">
        <w:rPr>
          <w:rFonts w:asciiTheme="minorHAnsi" w:hAnsiTheme="minorHAnsi"/>
          <w:spacing w:val="3"/>
          <w:sz w:val="22"/>
          <w:szCs w:val="22"/>
        </w:rPr>
        <w:t>such</w:t>
      </w:r>
      <w:proofErr w:type="spellEnd"/>
      <w:r w:rsidRPr="00493C41">
        <w:rPr>
          <w:rFonts w:asciiTheme="minorHAnsi" w:hAnsiTheme="minorHAnsi"/>
          <w:spacing w:val="3"/>
          <w:sz w:val="22"/>
          <w:szCs w:val="22"/>
        </w:rPr>
        <w:t xml:space="preserve"> as ORCID, </w:t>
      </w:r>
      <w:proofErr w:type="spellStart"/>
      <w:r w:rsidRPr="00493C41">
        <w:rPr>
          <w:rFonts w:asciiTheme="minorHAnsi" w:hAnsiTheme="minorHAnsi"/>
          <w:spacing w:val="3"/>
          <w:sz w:val="22"/>
          <w:szCs w:val="22"/>
        </w:rPr>
        <w:t>Research</w:t>
      </w:r>
      <w:proofErr w:type="spellEnd"/>
      <w:r w:rsidRPr="00493C41">
        <w:rPr>
          <w:rFonts w:asciiTheme="minorHAnsi" w:hAnsiTheme="minorHAnsi"/>
          <w:spacing w:val="3"/>
          <w:sz w:val="22"/>
          <w:szCs w:val="22"/>
        </w:rPr>
        <w:t xml:space="preserve"> ID, etc. ...</w:t>
      </w:r>
      <w:proofErr w:type="gramStart"/>
      <w:r w:rsidRPr="00493C41">
        <w:rPr>
          <w:rFonts w:asciiTheme="minorHAnsi" w:hAnsiTheme="minorHAnsi"/>
          <w:spacing w:val="3"/>
          <w:sz w:val="22"/>
          <w:szCs w:val="22"/>
        </w:rPr>
        <w:t>):</w:t>
      </w:r>
      <w:proofErr w:type="gramEnd"/>
    </w:p>
    <w:p w14:paraId="1309D3BB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 xml:space="preserve">Date of </w:t>
      </w:r>
      <w:proofErr w:type="spellStart"/>
      <w:proofErr w:type="gramStart"/>
      <w:r w:rsidRPr="00493C41">
        <w:rPr>
          <w:rFonts w:asciiTheme="minorHAnsi" w:hAnsiTheme="minorHAnsi"/>
          <w:spacing w:val="3"/>
          <w:sz w:val="22"/>
          <w:szCs w:val="22"/>
        </w:rPr>
        <w:t>birth</w:t>
      </w:r>
      <w:proofErr w:type="spellEnd"/>
      <w:r w:rsidRPr="00493C41">
        <w:rPr>
          <w:rFonts w:asciiTheme="minorHAnsi" w:hAnsiTheme="minorHAnsi"/>
          <w:spacing w:val="3"/>
          <w:sz w:val="22"/>
          <w:szCs w:val="22"/>
        </w:rPr>
        <w:t>:</w:t>
      </w:r>
      <w:proofErr w:type="gramEnd"/>
      <w:r w:rsidRPr="00493C41">
        <w:rPr>
          <w:rFonts w:asciiTheme="minorHAnsi" w:hAnsiTheme="minorHAnsi"/>
          <w:spacing w:val="3"/>
          <w:sz w:val="22"/>
          <w:szCs w:val="22"/>
        </w:rPr>
        <w:t xml:space="preserve"> </w:t>
      </w:r>
    </w:p>
    <w:p w14:paraId="7B0C6F64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sz w:val="22"/>
          <w:szCs w:val="22"/>
        </w:rPr>
      </w:pPr>
      <w:proofErr w:type="spellStart"/>
      <w:proofErr w:type="gramStart"/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>Nationality</w:t>
      </w:r>
      <w:proofErr w:type="spellEnd"/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>:</w:t>
      </w:r>
      <w:proofErr w:type="gramEnd"/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 xml:space="preserve"> </w:t>
      </w:r>
    </w:p>
    <w:p w14:paraId="271A53F4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position w:val="-1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 xml:space="preserve">URL for web </w:t>
      </w:r>
      <w:proofErr w:type="gramStart"/>
      <w:r w:rsidRPr="00493C41">
        <w:rPr>
          <w:rFonts w:asciiTheme="minorHAnsi" w:hAnsiTheme="minorHAnsi"/>
          <w:spacing w:val="3"/>
          <w:sz w:val="22"/>
          <w:szCs w:val="22"/>
        </w:rPr>
        <w:t>site:</w:t>
      </w:r>
      <w:proofErr w:type="gramEnd"/>
      <w:r w:rsidRPr="00493C41">
        <w:rPr>
          <w:rFonts w:asciiTheme="minorHAnsi" w:hAnsiTheme="minorHAnsi"/>
          <w:color w:val="000000"/>
          <w:spacing w:val="-45"/>
          <w:position w:val="-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</w:p>
    <w:p w14:paraId="38137E99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2" w:line="280" w:lineRule="exact"/>
        <w:rPr>
          <w:rFonts w:asciiTheme="minorHAnsi" w:hAnsiTheme="minorHAnsi"/>
          <w:color w:val="000000"/>
          <w:sz w:val="22"/>
          <w:szCs w:val="22"/>
        </w:rPr>
      </w:pPr>
    </w:p>
    <w:p w14:paraId="5EEC8DF2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326CB5AC" w14:textId="77777777" w:rsidR="00C33860" w:rsidRPr="00493C41" w:rsidRDefault="00C33860" w:rsidP="00C33860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ab/>
        <w:t xml:space="preserve"> </w:t>
      </w:r>
    </w:p>
    <w:p w14:paraId="0F8267B2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CURRENT</w:t>
      </w:r>
      <w:r w:rsidRPr="00493C41">
        <w:rPr>
          <w:rFonts w:asciiTheme="minorHAnsi" w:hAnsiTheme="minorHAnsi"/>
          <w:b/>
          <w:bCs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ON(S)</w:t>
      </w:r>
    </w:p>
    <w:p w14:paraId="30A4C67B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3C5F30AE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REV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OU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>S</w:t>
      </w:r>
    </w:p>
    <w:p w14:paraId="09CC5066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7E351A77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6453706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385CBB52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ELLO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W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</w:p>
    <w:p w14:paraId="588AFFF8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288BD043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z w:val="22"/>
          <w:szCs w:val="22"/>
        </w:rPr>
        <w:t>SUPERVISION OF GRADUATE STUDENTS AND POSTDOCTORAL FELLOWS (if applicable)</w:t>
      </w:r>
    </w:p>
    <w:p w14:paraId="16C15C5B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color w:val="000000"/>
          <w:sz w:val="22"/>
          <w:szCs w:val="22"/>
        </w:rPr>
      </w:pPr>
    </w:p>
    <w:p w14:paraId="3AF722EA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3"/>
          <w:sz w:val="22"/>
          <w:szCs w:val="22"/>
        </w:rPr>
        <w:t xml:space="preserve">TEACHING ACTIVITIES (if applicable) </w:t>
      </w:r>
    </w:p>
    <w:p w14:paraId="7B015FF4" w14:textId="77777777" w:rsidR="00C33860" w:rsidRPr="00493C41" w:rsidRDefault="00C33860" w:rsidP="00C33860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7ECB0BBF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ORGANISATION OF SCIENTIFIC MEETINGS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E8EA52F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3588E1BA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N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TUT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ONA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3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RE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B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F4861CD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785737E7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COMMISSIONS OF TRUST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5087FDF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2D294D48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BER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OF</w:t>
      </w:r>
      <w:r w:rsidRPr="00493C41">
        <w:rPr>
          <w:rFonts w:asciiTheme="minorHAnsi" w:hAnsiTheme="minorHAnsi"/>
          <w:b/>
          <w:bCs/>
          <w:color w:val="000000"/>
          <w:spacing w:val="10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ENT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OC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5270A6C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/>
          <w:color w:val="000000"/>
          <w:sz w:val="22"/>
          <w:szCs w:val="22"/>
        </w:rPr>
      </w:pPr>
    </w:p>
    <w:p w14:paraId="55C7B4E3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43"/>
        <w:jc w:val="both"/>
        <w:rPr>
          <w:rFonts w:asciiTheme="minorHAnsi" w:hAnsiTheme="minorHAnsi"/>
          <w:b/>
          <w:bCs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MAJOR COLLABORATIONS (if applicable)</w:t>
      </w:r>
    </w:p>
    <w:p w14:paraId="697358A1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1659D38D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>CAREER BREAKS (if applicable)</w:t>
      </w:r>
    </w:p>
    <w:p w14:paraId="0F158657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1719FAE4" w14:textId="77777777" w:rsidR="00C33860" w:rsidRPr="00493C41" w:rsidRDefault="00C33860" w:rsidP="00C33860">
      <w:pPr>
        <w:pStyle w:val="Corpsdetexte"/>
        <w:numPr>
          <w:ilvl w:val="0"/>
          <w:numId w:val="2"/>
        </w:numPr>
        <w:ind w:left="426"/>
        <w:rPr>
          <w:rFonts w:asciiTheme="minorHAnsi" w:hAnsiTheme="minorHAnsi"/>
          <w:b/>
          <w:sz w:val="22"/>
          <w:szCs w:val="22"/>
        </w:rPr>
      </w:pPr>
      <w:r w:rsidRPr="00493C41">
        <w:rPr>
          <w:rFonts w:asciiTheme="minorHAnsi" w:hAnsiTheme="minorHAnsi"/>
          <w:b/>
          <w:sz w:val="22"/>
          <w:szCs w:val="22"/>
        </w:rPr>
        <w:t>On-going Grants and Grant applications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C33860" w:rsidRPr="00493C41" w14:paraId="0F17EF37" w14:textId="77777777" w:rsidTr="002C7EFC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ABAC761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A7FCA2D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237BF671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65AA1B93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9F0BE07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3B6F467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CCACF70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 xml:space="preserve">Relation to current </w:t>
            </w:r>
          </w:p>
          <w:p w14:paraId="5B84C21E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C33860" w:rsidRPr="00493C41" w14:paraId="7FB178AF" w14:textId="77777777" w:rsidTr="002C7EF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440BD31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62A6BAB8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31560E58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11637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2A6E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E6765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C33860" w:rsidRPr="00493C41" w14:paraId="0BDC95DD" w14:textId="77777777" w:rsidTr="002C7EF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566FE076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D02F7B2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15E51F90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89E1F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D7B1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5F45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C33860" w:rsidRPr="00493C41" w14:paraId="53915CEC" w14:textId="77777777" w:rsidTr="002C7EF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86DF0D1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CBC37E0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7BB85DD2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2C22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1574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DBC8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</w:tbl>
    <w:p w14:paraId="0AA6BEB3" w14:textId="77777777" w:rsidR="00C33860" w:rsidRPr="00493C41" w:rsidRDefault="00C33860" w:rsidP="00C33860">
      <w:pPr>
        <w:pStyle w:val="Corpsdetexte"/>
        <w:ind w:left="142"/>
        <w:rPr>
          <w:rFonts w:asciiTheme="minorHAnsi" w:hAnsiTheme="minorHAnsi"/>
          <w:sz w:val="22"/>
          <w:szCs w:val="22"/>
        </w:rPr>
      </w:pPr>
    </w:p>
    <w:p w14:paraId="39EEA142" w14:textId="77777777" w:rsidR="00C33860" w:rsidRDefault="00C33860" w:rsidP="00C33860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2AD3EB7" w14:textId="77777777" w:rsidR="00C33860" w:rsidRDefault="00C33860" w:rsidP="00C33860">
      <w:pPr>
        <w:jc w:val="center"/>
        <w:rPr>
          <w:sz w:val="22"/>
          <w:szCs w:val="22"/>
        </w:rPr>
      </w:pPr>
    </w:p>
    <w:p w14:paraId="1B4BAEE0" w14:textId="77777777" w:rsidR="00C33860" w:rsidRDefault="00C33860" w:rsidP="00AB25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proofErr w:type="spellStart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>Early</w:t>
      </w:r>
      <w:proofErr w:type="spellEnd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 xml:space="preserve"> </w:t>
      </w:r>
      <w:proofErr w:type="spellStart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>achievements</w:t>
      </w:r>
      <w:proofErr w:type="spellEnd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 xml:space="preserve"> </w:t>
      </w:r>
      <w:proofErr w:type="spellStart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>track</w:t>
      </w:r>
      <w:proofErr w:type="spellEnd"/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 xml:space="preserve"> record </w:t>
      </w:r>
    </w:p>
    <w:p w14:paraId="7B45F439" w14:textId="5713C5E2" w:rsidR="00C33860" w:rsidRDefault="00AB25B1" w:rsidP="00AB25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  <w:color w:val="1F497D"/>
          <w:sz w:val="22"/>
          <w:szCs w:val="22"/>
        </w:rPr>
      </w:pPr>
      <w:r w:rsidRPr="00AB25B1">
        <w:rPr>
          <w:rFonts w:asciiTheme="minorHAnsi" w:hAnsiTheme="minorHAnsi"/>
          <w:bCs/>
          <w:i/>
          <w:iCs/>
          <w:color w:val="0E2841" w:themeColor="text2"/>
        </w:rPr>
        <w:t>(français ou anglais, format libre ou sur modèle ci-dessous, max 2 pages)</w:t>
      </w:r>
    </w:p>
    <w:p w14:paraId="45B72984" w14:textId="77777777" w:rsidR="00C33860" w:rsidRPr="007620E3" w:rsidRDefault="00C33860" w:rsidP="00C33860">
      <w:pPr>
        <w:jc w:val="center"/>
        <w:rPr>
          <w:rFonts w:ascii="Calibri" w:hAnsi="Calibri"/>
          <w:color w:val="1F497D"/>
          <w:sz w:val="22"/>
          <w:szCs w:val="22"/>
        </w:rPr>
      </w:pPr>
    </w:p>
    <w:p w14:paraId="1EC07BB5" w14:textId="77777777" w:rsidR="00C33860" w:rsidRPr="00A8417A" w:rsidRDefault="00C33860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The Principal Investigator (PI) must provide a list of achievements reflecting their track record. </w:t>
      </w:r>
    </w:p>
    <w:p w14:paraId="17C7FB6B" w14:textId="77777777" w:rsidR="004604CF" w:rsidRPr="00A8417A" w:rsidRDefault="004604CF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59567E8F" w14:textId="77777777" w:rsidR="00C33860" w:rsidRPr="00A8417A" w:rsidRDefault="00C33860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The applicant should list (if applicable): </w:t>
      </w:r>
    </w:p>
    <w:p w14:paraId="1CEE27BD" w14:textId="77777777" w:rsidR="004604CF" w:rsidRPr="00A8417A" w:rsidRDefault="004604CF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66420971" w14:textId="5260A576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Publications (up to five for Starting Grant and up to ten for Consolidator Grant) in major international peer-reviewed multi-disciplinary scientific journals and/or in the leading international peer-reviewed journals, peer-reviewed conferences proceedings and/or monographs of their respective research fields, highlighting those as main author or without the presence as co-author of their PhD supervisor (properly referenced -including all authors-, field relevant bibliometric indicators may also be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included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); preprints27 are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also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acceptable</w:t>
      </w:r>
    </w:p>
    <w:p w14:paraId="4D9D48D0" w14:textId="77777777" w:rsidR="004604CF" w:rsidRPr="00A8417A" w:rsidRDefault="004604CF" w:rsidP="004604CF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0E71178F" w14:textId="6A9CA543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Research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monographs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and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any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translations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thereof</w:t>
      </w:r>
      <w:proofErr w:type="spellEnd"/>
      <w:r w:rsid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</w:p>
    <w:p w14:paraId="4CAC1042" w14:textId="77777777" w:rsidR="004604CF" w:rsidRPr="00A8417A" w:rsidRDefault="004604CF" w:rsidP="004604CF">
      <w:pPr>
        <w:pStyle w:val="Paragraphedeliste"/>
        <w:ind w:left="426"/>
        <w:rPr>
          <w:rFonts w:asciiTheme="minorHAnsi" w:hAnsiTheme="minorHAnsi" w:cstheme="minorHAnsi"/>
          <w:color w:val="0E2841" w:themeColor="text2"/>
          <w:szCs w:val="24"/>
        </w:rPr>
      </w:pPr>
    </w:p>
    <w:p w14:paraId="23A184D2" w14:textId="2A1B3033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Granted patent(s)</w:t>
      </w:r>
      <w:r w:rsid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</w:p>
    <w:p w14:paraId="22C61A14" w14:textId="77777777" w:rsidR="004604CF" w:rsidRPr="00A8417A" w:rsidRDefault="004604CF" w:rsidP="004604CF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067124CA" w14:textId="450CD2F3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Invited presentations to internationally established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conferences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and/or international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advanced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schools</w:t>
      </w:r>
      <w:proofErr w:type="spellEnd"/>
      <w:r w:rsid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</w:p>
    <w:p w14:paraId="278F4F66" w14:textId="77777777" w:rsidR="004604CF" w:rsidRPr="00A8417A" w:rsidRDefault="004604CF" w:rsidP="004604CF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3D9D0B36" w14:textId="22D078AF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Prizes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/Awards/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Academy</w:t>
      </w:r>
      <w:proofErr w:type="spellEnd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  <w:proofErr w:type="spellStart"/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memberships</w:t>
      </w:r>
      <w:proofErr w:type="spellEnd"/>
    </w:p>
    <w:p w14:paraId="7E4663B1" w14:textId="77777777" w:rsidR="004604CF" w:rsidRDefault="004604CF" w:rsidP="004604CF">
      <w:pPr>
        <w:pStyle w:val="Default"/>
        <w:ind w:left="720"/>
        <w:jc w:val="both"/>
      </w:pPr>
    </w:p>
    <w:p w14:paraId="4CC3E870" w14:textId="77777777" w:rsidR="00C33860" w:rsidRPr="00571632" w:rsidRDefault="00C33860" w:rsidP="00C33860">
      <w:pPr>
        <w:jc w:val="center"/>
        <w:rPr>
          <w:rFonts w:ascii="Calibri" w:hAnsi="Calibri"/>
          <w:color w:val="1F497D"/>
          <w:sz w:val="28"/>
          <w:szCs w:val="22"/>
          <w:lang w:val="en-US"/>
        </w:rPr>
      </w:pPr>
    </w:p>
    <w:p w14:paraId="12B8F804" w14:textId="77777777" w:rsidR="00C33860" w:rsidRPr="00F213A6" w:rsidRDefault="00C33860" w:rsidP="00C33860">
      <w:pPr>
        <w:jc w:val="both"/>
        <w:rPr>
          <w:sz w:val="22"/>
          <w:szCs w:val="22"/>
        </w:rPr>
      </w:pPr>
    </w:p>
    <w:p w14:paraId="5D0F776F" w14:textId="77777777" w:rsidR="00C33860" w:rsidRPr="00C31A1F" w:rsidRDefault="00C33860" w:rsidP="00C33860">
      <w:pPr>
        <w:jc w:val="both"/>
        <w:rPr>
          <w:i/>
          <w:sz w:val="22"/>
          <w:szCs w:val="22"/>
        </w:rPr>
      </w:pPr>
    </w:p>
    <w:p w14:paraId="3565D031" w14:textId="77777777" w:rsidR="00C33860" w:rsidRPr="00982BA2" w:rsidRDefault="00C33860" w:rsidP="00C33860">
      <w:pPr>
        <w:jc w:val="both"/>
        <w:rPr>
          <w:sz w:val="22"/>
          <w:szCs w:val="22"/>
        </w:rPr>
      </w:pPr>
    </w:p>
    <w:p w14:paraId="4FB723CE" w14:textId="77777777" w:rsidR="00C33860" w:rsidRDefault="00C33860" w:rsidP="00A24701">
      <w:pPr>
        <w:shd w:val="clear" w:color="auto" w:fill="FFFFFF" w:themeFill="background1"/>
        <w:spacing w:after="240"/>
        <w:rPr>
          <w:rFonts w:asciiTheme="minorHAnsi" w:hAnsiTheme="minorHAnsi" w:cstheme="minorHAnsi"/>
          <w:sz w:val="22"/>
          <w:szCs w:val="22"/>
        </w:rPr>
      </w:pPr>
    </w:p>
    <w:p w14:paraId="5F397A2F" w14:textId="77777777" w:rsidR="00C33860" w:rsidRDefault="00C33860" w:rsidP="00A24701">
      <w:pPr>
        <w:shd w:val="clear" w:color="auto" w:fill="FFFFFF" w:themeFill="background1"/>
        <w:spacing w:after="240"/>
        <w:rPr>
          <w:rFonts w:asciiTheme="minorHAnsi" w:hAnsiTheme="minorHAnsi" w:cstheme="minorHAnsi"/>
          <w:sz w:val="22"/>
          <w:szCs w:val="22"/>
        </w:rPr>
      </w:pPr>
    </w:p>
    <w:p w14:paraId="6BB081D6" w14:textId="77777777" w:rsidR="00BA0F8A" w:rsidRDefault="00BA0F8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0"/>
    <w:p w14:paraId="05C34125" w14:textId="08A2FDD5" w:rsidR="009E5155" w:rsidRDefault="009E5155" w:rsidP="009E5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>
        <w:rPr>
          <w:rFonts w:asciiTheme="minorHAnsi" w:hAnsiTheme="minorHAnsi"/>
          <w:b/>
          <w:color w:val="0E2841" w:themeColor="text2"/>
          <w:sz w:val="28"/>
          <w:szCs w:val="22"/>
        </w:rPr>
        <w:lastRenderedPageBreak/>
        <w:t>Projet / Opération</w:t>
      </w:r>
    </w:p>
    <w:p w14:paraId="2EA6ECDA" w14:textId="454C4AD7" w:rsidR="009E5155" w:rsidRDefault="009E5155" w:rsidP="009E5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  <w:color w:val="1F497D"/>
          <w:sz w:val="22"/>
          <w:szCs w:val="22"/>
        </w:rPr>
      </w:pPr>
      <w:r w:rsidRPr="00AB25B1">
        <w:rPr>
          <w:rFonts w:asciiTheme="minorHAnsi" w:hAnsiTheme="minorHAnsi"/>
          <w:bCs/>
          <w:i/>
          <w:iCs/>
          <w:color w:val="0E2841" w:themeColor="text2"/>
        </w:rPr>
        <w:t>(français)</w:t>
      </w:r>
    </w:p>
    <w:p w14:paraId="02676FFE" w14:textId="2D136D1C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i/>
          <w:iCs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>❶ Résumé grand public</w:t>
      </w:r>
      <w:r w:rsidRPr="000C42F5">
        <w:rPr>
          <w:rStyle w:val="Appelnotedebasdep"/>
          <w:rFonts w:asciiTheme="minorHAnsi" w:hAnsiTheme="minorHAnsi" w:cstheme="minorHAnsi"/>
          <w:color w:val="0E2841" w:themeColor="text2"/>
          <w:szCs w:val="24"/>
        </w:rPr>
        <w:footnoteReference w:id="1"/>
      </w: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 (maximum 1 page)</w:t>
      </w:r>
      <w:r w:rsidRPr="000C42F5">
        <w:rPr>
          <w:rFonts w:asciiTheme="minorHAnsi" w:hAnsiTheme="minorHAnsi" w:cstheme="minorHAnsi"/>
          <w:i/>
          <w:color w:val="0E2841" w:themeColor="text2"/>
          <w:szCs w:val="24"/>
        </w:rPr>
        <w:t xml:space="preserve"> </w:t>
      </w:r>
    </w:p>
    <w:p w14:paraId="5540079D" w14:textId="2F9C0341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❷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>C</w:t>
      </w: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ontexte et objectifs du projet 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>/ de l’opération</w:t>
      </w:r>
    </w:p>
    <w:p w14:paraId="0529A077" w14:textId="77777777" w:rsidR="002A5C8E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❸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>Méthodologie</w:t>
      </w:r>
    </w:p>
    <w:p w14:paraId="4BA2B2B6" w14:textId="20CD3A36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❹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 xml:space="preserve">Gouvernance et animation </w:t>
      </w:r>
    </w:p>
    <w:p w14:paraId="165A155B" w14:textId="2C41353D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❺ Résultats scientifiques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>attendus</w:t>
      </w: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 dans le projet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>, impact attendu du projet sur l’évolution du</w:t>
      </w:r>
      <w:r w:rsidR="005F061E">
        <w:rPr>
          <w:rFonts w:asciiTheme="minorHAnsi" w:hAnsiTheme="minorHAnsi" w:cstheme="minorHAnsi"/>
          <w:color w:val="0E2841" w:themeColor="text2"/>
          <w:szCs w:val="24"/>
        </w:rPr>
        <w:t>/des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 xml:space="preserve"> laboratoire</w:t>
      </w:r>
      <w:r w:rsidR="005F061E">
        <w:rPr>
          <w:rFonts w:asciiTheme="minorHAnsi" w:hAnsiTheme="minorHAnsi" w:cstheme="minorHAnsi"/>
          <w:color w:val="0E2841" w:themeColor="text2"/>
          <w:szCs w:val="24"/>
        </w:rPr>
        <w:t>(s)</w:t>
      </w:r>
    </w:p>
    <w:p w14:paraId="18F1EFD2" w14:textId="58A90F33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❻ 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>Actions de diffusion envisagées (grand public, scolaires, etc.)</w:t>
      </w:r>
    </w:p>
    <w:p w14:paraId="148A01C4" w14:textId="5CA43FBF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❼ Effet levier du projet (réponse à d’autres appels à projets, insertion dans des réseaux, 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 xml:space="preserve">brevet, </w:t>
      </w:r>
      <w:r w:rsidRPr="000C42F5">
        <w:rPr>
          <w:rFonts w:asciiTheme="minorHAnsi" w:hAnsiTheme="minorHAnsi" w:cstheme="minorHAnsi"/>
          <w:color w:val="0E2841" w:themeColor="text2"/>
          <w:szCs w:val="24"/>
        </w:rPr>
        <w:t>…)</w:t>
      </w:r>
      <w:r w:rsidR="005F061E">
        <w:rPr>
          <w:rFonts w:asciiTheme="minorHAnsi" w:hAnsiTheme="minorHAnsi" w:cstheme="minorHAnsi"/>
          <w:color w:val="0E2841" w:themeColor="text2"/>
          <w:szCs w:val="24"/>
        </w:rPr>
        <w:t>,</w:t>
      </w:r>
      <w:r w:rsidR="005F061E" w:rsidRPr="005F061E">
        <w:rPr>
          <w:rFonts w:asciiTheme="minorHAnsi" w:hAnsiTheme="minorHAnsi" w:cstheme="minorHAnsi"/>
          <w:color w:val="0E2841" w:themeColor="text2"/>
          <w:szCs w:val="24"/>
        </w:rPr>
        <w:t xml:space="preserve"> </w:t>
      </w:r>
      <w:r w:rsidR="005F061E" w:rsidRPr="000C42F5">
        <w:rPr>
          <w:rFonts w:asciiTheme="minorHAnsi" w:hAnsiTheme="minorHAnsi" w:cstheme="minorHAnsi"/>
          <w:color w:val="0E2841" w:themeColor="text2"/>
          <w:szCs w:val="24"/>
        </w:rPr>
        <w:t>perspectives</w:t>
      </w:r>
    </w:p>
    <w:p w14:paraId="0E4E9866" w14:textId="77777777" w:rsidR="00A24701" w:rsidRPr="00553911" w:rsidRDefault="00A24701" w:rsidP="00A24701">
      <w:pPr>
        <w:rPr>
          <w:rFonts w:asciiTheme="minorHAnsi" w:hAnsiTheme="minorHAnsi"/>
        </w:rPr>
      </w:pPr>
    </w:p>
    <w:p w14:paraId="78393820" w14:textId="77777777" w:rsidR="00A24701" w:rsidRPr="00553911" w:rsidRDefault="00A24701" w:rsidP="00A24701">
      <w:pPr>
        <w:rPr>
          <w:rFonts w:asciiTheme="minorHAnsi" w:hAnsiTheme="minorHAnsi"/>
        </w:rPr>
      </w:pPr>
    </w:p>
    <w:p w14:paraId="462B10DF" w14:textId="77777777" w:rsidR="00A24701" w:rsidRPr="00553911" w:rsidRDefault="00A24701" w:rsidP="00A24701">
      <w:pPr>
        <w:rPr>
          <w:rFonts w:asciiTheme="minorHAnsi" w:hAnsiTheme="minorHAnsi"/>
        </w:rPr>
      </w:pPr>
    </w:p>
    <w:p w14:paraId="7D330E8E" w14:textId="77777777" w:rsidR="00A24701" w:rsidRDefault="00A24701" w:rsidP="00A24701">
      <w:pPr>
        <w:pStyle w:val="Ref"/>
        <w:rPr>
          <w:sz w:val="24"/>
          <w:szCs w:val="24"/>
        </w:rPr>
      </w:pPr>
    </w:p>
    <w:p w14:paraId="2AC24BBB" w14:textId="77777777" w:rsidR="00A24701" w:rsidRDefault="00A24701" w:rsidP="00A24701">
      <w:pPr>
        <w:pStyle w:val="Ref"/>
        <w:rPr>
          <w:sz w:val="24"/>
          <w:szCs w:val="24"/>
        </w:rPr>
      </w:pPr>
    </w:p>
    <w:p w14:paraId="530031EF" w14:textId="77777777" w:rsidR="00B47DBE" w:rsidRDefault="00B47DBE"/>
    <w:sectPr w:rsidR="00B47DBE" w:rsidSect="00A24701"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A8F0" w14:textId="77777777" w:rsidR="00A24701" w:rsidRDefault="00A24701" w:rsidP="00A24701">
      <w:r>
        <w:separator/>
      </w:r>
    </w:p>
  </w:endnote>
  <w:endnote w:type="continuationSeparator" w:id="0">
    <w:p w14:paraId="161F07E2" w14:textId="77777777" w:rsidR="00A24701" w:rsidRDefault="00A24701" w:rsidP="00A2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AE4A" w14:textId="77777777" w:rsidR="00A24701" w:rsidRDefault="00A2470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202524C7" w14:textId="77777777" w:rsidR="00A24701" w:rsidRDefault="00A247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C7F8" w14:textId="77777777" w:rsidR="00A24701" w:rsidRDefault="00A24701">
    <w:pPr>
      <w:pStyle w:val="Pieddepage"/>
      <w:framePr w:w="1908" w:h="363" w:hRule="exact" w:wrap="around" w:vAnchor="text" w:hAnchor="page" w:x="7982" w:y="183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DE25FF1" w14:textId="77777777" w:rsidR="00A24701" w:rsidRDefault="00A24701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066A" w14:textId="3721D659" w:rsidR="00C33860" w:rsidRDefault="002563A8">
    <w:pPr>
      <w:pStyle w:val="Pieddepage"/>
    </w:pPr>
    <w:r>
      <w:t xml:space="preserve">Région des Pays de la Loire - </w:t>
    </w:r>
    <w:r w:rsidR="00C33860">
      <w:t xml:space="preserve">DESR – Service Recherche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7443" w14:textId="77777777" w:rsidR="005F061E" w:rsidRDefault="005F06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0CC2E3EB" w14:textId="77777777" w:rsidR="005F061E" w:rsidRDefault="005F061E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998862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31BBE9" w14:textId="77777777" w:rsidR="005F061E" w:rsidRDefault="005F061E" w:rsidP="008976DC">
        <w:pPr>
          <w:pStyle w:val="Pieddepage"/>
          <w:jc w:val="center"/>
          <w:rPr>
            <w:rStyle w:val="Numrodepage"/>
          </w:rPr>
        </w:pPr>
        <w:r w:rsidRPr="00BD5E9E">
          <w:rPr>
            <w:rStyle w:val="Numrodepage"/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20D31C66" wp14:editId="5DF5433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08277805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6ED4D7" w14:textId="77777777" w:rsidR="005F061E" w:rsidRDefault="005F061E">
                              <w:pPr>
                                <w:pStyle w:val="Pieddepage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0D31C66" id="Ellipse 1" o:spid="_x0000_s1027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486ED4D7" w14:textId="77777777" w:rsidR="005F061E" w:rsidRDefault="005F061E">
                        <w:pPr>
                          <w:pStyle w:val="Pieddepage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4FA8" w14:textId="77777777" w:rsidR="005F061E" w:rsidRDefault="005F061E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43D9D0E0" w14:textId="77777777" w:rsidR="005F061E" w:rsidRDefault="005F06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8CAE" w14:textId="77777777" w:rsidR="00A24701" w:rsidRDefault="00A24701" w:rsidP="00A24701">
      <w:r>
        <w:separator/>
      </w:r>
    </w:p>
  </w:footnote>
  <w:footnote w:type="continuationSeparator" w:id="0">
    <w:p w14:paraId="5C50175C" w14:textId="77777777" w:rsidR="00A24701" w:rsidRDefault="00A24701" w:rsidP="00A24701">
      <w:r>
        <w:continuationSeparator/>
      </w:r>
    </w:p>
  </w:footnote>
  <w:footnote w:id="1">
    <w:p w14:paraId="0C72339D" w14:textId="77777777" w:rsidR="00A24701" w:rsidRPr="00BD5E9E" w:rsidRDefault="00A24701" w:rsidP="00A24701">
      <w:pPr>
        <w:pStyle w:val="Notedebasdepage"/>
        <w:rPr>
          <w:rFonts w:asciiTheme="minorHAnsi" w:hAnsiTheme="minorHAnsi" w:cstheme="minorHAnsi"/>
          <w:i/>
          <w:iCs/>
          <w:sz w:val="18"/>
          <w:szCs w:val="18"/>
        </w:rPr>
      </w:pPr>
      <w:r w:rsidRPr="00014AFF">
        <w:rPr>
          <w:rStyle w:val="Appelnotedebasdep"/>
        </w:rPr>
        <w:footnoteRef/>
      </w:r>
      <w:r w:rsidRPr="00014AFF">
        <w:rPr>
          <w:i/>
          <w:iCs/>
        </w:rPr>
        <w:t xml:space="preserve"> </w:t>
      </w:r>
      <w:r w:rsidRPr="00BD5E9E">
        <w:rPr>
          <w:rFonts w:asciiTheme="minorHAnsi" w:hAnsiTheme="minorHAnsi" w:cstheme="minorHAnsi"/>
          <w:i/>
          <w:iCs/>
          <w:sz w:val="18"/>
          <w:szCs w:val="18"/>
        </w:rPr>
        <w:t>Le résumé pourra être mis en ligne sur le site Echosciences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C6D6" w14:textId="77777777" w:rsidR="00A24701" w:rsidRDefault="00A24701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51D7E195" wp14:editId="61F5E007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EB5" w14:textId="77777777" w:rsidR="00A24701" w:rsidRDefault="00A24701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30A050A6" wp14:editId="01EC9BE9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32A51EE4"/>
    <w:multiLevelType w:val="hybridMultilevel"/>
    <w:tmpl w:val="A7CA8C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9C0995"/>
    <w:multiLevelType w:val="hybridMultilevel"/>
    <w:tmpl w:val="F7620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77086">
    <w:abstractNumId w:val="0"/>
  </w:num>
  <w:num w:numId="2" w16cid:durableId="1054162713">
    <w:abstractNumId w:val="1"/>
  </w:num>
  <w:num w:numId="3" w16cid:durableId="2248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1"/>
    <w:rsid w:val="00096635"/>
    <w:rsid w:val="000C42F5"/>
    <w:rsid w:val="0015540C"/>
    <w:rsid w:val="001D64C2"/>
    <w:rsid w:val="002563A8"/>
    <w:rsid w:val="002A514D"/>
    <w:rsid w:val="002A5C8E"/>
    <w:rsid w:val="004604CF"/>
    <w:rsid w:val="005F061E"/>
    <w:rsid w:val="008B7939"/>
    <w:rsid w:val="008E500B"/>
    <w:rsid w:val="009E5155"/>
    <w:rsid w:val="00A24701"/>
    <w:rsid w:val="00A8417A"/>
    <w:rsid w:val="00A959BD"/>
    <w:rsid w:val="00AB25B1"/>
    <w:rsid w:val="00AF1370"/>
    <w:rsid w:val="00B40FB1"/>
    <w:rsid w:val="00B47DBE"/>
    <w:rsid w:val="00B91D73"/>
    <w:rsid w:val="00BA0F8A"/>
    <w:rsid w:val="00C33860"/>
    <w:rsid w:val="00CC0A30"/>
    <w:rsid w:val="00D447A8"/>
    <w:rsid w:val="00E4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F311"/>
  <w15:chartTrackingRefBased/>
  <w15:docId w15:val="{50C09C34-42B9-4D58-9527-A2ABB236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47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47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47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47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47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47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47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47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47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47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99"/>
    <w:qFormat/>
    <w:rsid w:val="00A24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47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47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47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47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4701"/>
    <w:rPr>
      <w:b/>
      <w:bCs/>
      <w:smallCaps/>
      <w:color w:val="0F4761" w:themeColor="accent1" w:themeShade="BF"/>
      <w:spacing w:val="5"/>
    </w:rPr>
  </w:style>
  <w:style w:type="paragraph" w:customStyle="1" w:styleId="textecourant">
    <w:name w:val="texte courant"/>
    <w:basedOn w:val="Normal"/>
    <w:rsid w:val="00A24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A24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A24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A247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24701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247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701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A24701"/>
    <w:rPr>
      <w:rFonts w:ascii="Arial Narrow" w:hAnsi="Arial Narrow"/>
      <w:sz w:val="16"/>
    </w:rPr>
  </w:style>
  <w:style w:type="character" w:styleId="Lienhypertexte">
    <w:name w:val="Hyperlink"/>
    <w:rsid w:val="00A24701"/>
    <w:rPr>
      <w:color w:val="0000FF"/>
      <w:u w:val="single"/>
    </w:rPr>
  </w:style>
  <w:style w:type="table" w:styleId="Grilledutableau">
    <w:name w:val="Table Grid"/>
    <w:basedOn w:val="TableauNormal"/>
    <w:rsid w:val="00A2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A24701"/>
    <w:rPr>
      <w:vertAlign w:val="superscript"/>
    </w:rPr>
  </w:style>
  <w:style w:type="table" w:styleId="Tableausimple2">
    <w:name w:val="Plain Table 2"/>
    <w:basedOn w:val="TableauNormal"/>
    <w:uiPriority w:val="42"/>
    <w:rsid w:val="00A24701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A24701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4701"/>
    <w:rPr>
      <w:rFonts w:ascii="Times" w:eastAsia="Times" w:hAnsi="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C33860"/>
    <w:pPr>
      <w:spacing w:after="120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C3386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ntenudetableau">
    <w:name w:val="Contenu de tableau"/>
    <w:basedOn w:val="Normal"/>
    <w:rsid w:val="00C33860"/>
    <w:pPr>
      <w:widowControl w:val="0"/>
      <w:suppressLineNumbers/>
      <w:suppressAutoHyphens/>
    </w:pPr>
    <w:rPr>
      <w:rFonts w:ascii="Times New Roman" w:eastAsia="Times New Roman" w:hAnsi="Times New Roman" w:cs="Arial Unicode MS"/>
      <w:kern w:val="1"/>
      <w:szCs w:val="24"/>
      <w:lang w:val="fr-BE" w:eastAsia="hi-IN" w:bidi="hi-IN"/>
    </w:rPr>
  </w:style>
  <w:style w:type="paragraph" w:customStyle="1" w:styleId="Default">
    <w:name w:val="Default"/>
    <w:uiPriority w:val="99"/>
    <w:rsid w:val="00C338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MOREAU Sylvie</cp:lastModifiedBy>
  <cp:revision>2</cp:revision>
  <dcterms:created xsi:type="dcterms:W3CDTF">2024-07-22T12:33:00Z</dcterms:created>
  <dcterms:modified xsi:type="dcterms:W3CDTF">2024-07-22T12:33:00Z</dcterms:modified>
</cp:coreProperties>
</file>